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B43" w:rsidRDefault="005E3B43" w:rsidP="005E3B43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752475" cy="1057275"/>
            <wp:effectExtent l="19050" t="0" r="9525" b="0"/>
            <wp:docPr id="3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3B43" w:rsidRDefault="005E3B43" w:rsidP="005E3B4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САРАТОВСКАЯ ОБЛАСТЬ</w:t>
      </w:r>
    </w:p>
    <w:p w:rsidR="005E3B43" w:rsidRDefault="005E3B43" w:rsidP="005E3B4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КРАСНОАРМЕЙСКОЕ РАЙОННОЕ СОБРАНИЕ</w:t>
      </w:r>
    </w:p>
    <w:p w:rsidR="005E3B43" w:rsidRDefault="005E3B43" w:rsidP="005E3B43">
      <w:pPr>
        <w:pStyle w:val="1"/>
      </w:pPr>
    </w:p>
    <w:p w:rsidR="005E3B43" w:rsidRDefault="005E3B43" w:rsidP="005E3B43">
      <w:pPr>
        <w:pStyle w:val="1"/>
        <w:rPr>
          <w:sz w:val="32"/>
          <w:szCs w:val="32"/>
        </w:rPr>
      </w:pPr>
      <w:proofErr w:type="gramStart"/>
      <w:r>
        <w:t>Р</w:t>
      </w:r>
      <w:proofErr w:type="gramEnd"/>
      <w:r>
        <w:t xml:space="preserve"> Е Ш Е Н И Е</w:t>
      </w:r>
    </w:p>
    <w:tbl>
      <w:tblPr>
        <w:tblW w:w="4420" w:type="dxa"/>
        <w:tblLook w:val="04A0" w:firstRow="1" w:lastRow="0" w:firstColumn="1" w:lastColumn="0" w:noHBand="0" w:noVBand="1"/>
      </w:tblPr>
      <w:tblGrid>
        <w:gridCol w:w="549"/>
        <w:gridCol w:w="1656"/>
        <w:gridCol w:w="562"/>
        <w:gridCol w:w="1653"/>
      </w:tblGrid>
      <w:tr w:rsidR="005E3B43" w:rsidTr="00380D76">
        <w:trPr>
          <w:cantSplit/>
          <w:trHeight w:val="368"/>
        </w:trPr>
        <w:tc>
          <w:tcPr>
            <w:tcW w:w="549" w:type="dxa"/>
            <w:vAlign w:val="bottom"/>
            <w:hideMark/>
          </w:tcPr>
          <w:p w:rsidR="005E3B43" w:rsidRDefault="005E3B43" w:rsidP="00380D76">
            <w:pPr>
              <w:jc w:val="center"/>
            </w:pPr>
          </w:p>
          <w:p w:rsidR="005E3B43" w:rsidRDefault="005E3B43" w:rsidP="00380D76">
            <w:pPr>
              <w:jc w:val="center"/>
              <w:rPr>
                <w:rFonts w:eastAsia="Calibri"/>
                <w:lang w:eastAsia="en-US"/>
              </w:rPr>
            </w:pPr>
            <w:r>
              <w:t>от</w:t>
            </w:r>
          </w:p>
        </w:tc>
        <w:tc>
          <w:tcPr>
            <w:tcW w:w="16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5E3B43" w:rsidRDefault="001E3947" w:rsidP="00380D76">
            <w:pPr>
              <w:jc w:val="center"/>
              <w:rPr>
                <w:rFonts w:eastAsia="Calibri"/>
                <w:lang w:eastAsia="en-US"/>
              </w:rPr>
            </w:pPr>
            <w:r>
              <w:t>04.12</w:t>
            </w:r>
            <w:r w:rsidR="005E3B43">
              <w:t xml:space="preserve">.2015  </w:t>
            </w:r>
          </w:p>
        </w:tc>
        <w:tc>
          <w:tcPr>
            <w:tcW w:w="562" w:type="dxa"/>
            <w:vAlign w:val="bottom"/>
            <w:hideMark/>
          </w:tcPr>
          <w:p w:rsidR="005E3B43" w:rsidRDefault="005E3B43" w:rsidP="00380D76">
            <w:pPr>
              <w:jc w:val="center"/>
              <w:rPr>
                <w:rFonts w:eastAsia="Calibri"/>
                <w:lang w:eastAsia="en-US"/>
              </w:rPr>
            </w:pPr>
            <w:r>
              <w:t>№</w:t>
            </w:r>
          </w:p>
        </w:tc>
        <w:tc>
          <w:tcPr>
            <w:tcW w:w="165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5E3B43" w:rsidRDefault="001E3947" w:rsidP="00380D76">
            <w:pPr>
              <w:jc w:val="center"/>
              <w:rPr>
                <w:rFonts w:eastAsia="Calibri"/>
                <w:lang w:eastAsia="en-US"/>
              </w:rPr>
            </w:pPr>
            <w:r>
              <w:t>100</w:t>
            </w:r>
          </w:p>
        </w:tc>
      </w:tr>
    </w:tbl>
    <w:p w:rsidR="00C02785" w:rsidRDefault="00C02785">
      <w:pPr>
        <w:rPr>
          <w:sz w:val="20"/>
          <w:szCs w:val="20"/>
        </w:rPr>
      </w:pPr>
    </w:p>
    <w:p w:rsidR="00E30ED3" w:rsidRPr="005E3B43" w:rsidRDefault="005E3B43">
      <w:pPr>
        <w:rPr>
          <w:b/>
          <w:sz w:val="28"/>
          <w:szCs w:val="28"/>
        </w:rPr>
      </w:pPr>
      <w:r w:rsidRPr="005E3B43">
        <w:rPr>
          <w:b/>
        </w:rPr>
        <w:t xml:space="preserve"> </w:t>
      </w:r>
      <w:r w:rsidR="00E30ED3" w:rsidRPr="005E3B43">
        <w:rPr>
          <w:b/>
          <w:sz w:val="28"/>
          <w:szCs w:val="28"/>
        </w:rPr>
        <w:t xml:space="preserve">Об утверждении </w:t>
      </w:r>
      <w:r w:rsidR="001E3947">
        <w:rPr>
          <w:b/>
          <w:sz w:val="28"/>
          <w:szCs w:val="28"/>
        </w:rPr>
        <w:t xml:space="preserve"> проект  Г</w:t>
      </w:r>
      <w:r w:rsidR="009A33E5">
        <w:rPr>
          <w:b/>
          <w:sz w:val="28"/>
          <w:szCs w:val="28"/>
        </w:rPr>
        <w:t xml:space="preserve">енерального плана </w:t>
      </w:r>
      <w:r w:rsidR="00E30ED3" w:rsidRPr="005E3B43">
        <w:rPr>
          <w:b/>
          <w:sz w:val="28"/>
          <w:szCs w:val="28"/>
        </w:rPr>
        <w:t xml:space="preserve"> </w:t>
      </w:r>
      <w:proofErr w:type="spellStart"/>
      <w:r w:rsidR="001E3947">
        <w:rPr>
          <w:b/>
          <w:sz w:val="28"/>
          <w:szCs w:val="28"/>
        </w:rPr>
        <w:t>Высоковского</w:t>
      </w:r>
      <w:proofErr w:type="spellEnd"/>
      <w:r w:rsidR="001E3947">
        <w:rPr>
          <w:b/>
          <w:sz w:val="28"/>
          <w:szCs w:val="28"/>
        </w:rPr>
        <w:t xml:space="preserve"> </w:t>
      </w:r>
      <w:r w:rsidR="00E30ED3" w:rsidRPr="005E3B43">
        <w:rPr>
          <w:b/>
          <w:sz w:val="28"/>
          <w:szCs w:val="28"/>
        </w:rPr>
        <w:t>муниципального образования Красноа</w:t>
      </w:r>
      <w:r w:rsidRPr="005E3B43">
        <w:rPr>
          <w:b/>
          <w:sz w:val="28"/>
          <w:szCs w:val="28"/>
        </w:rPr>
        <w:t>рмейского муниципального района</w:t>
      </w:r>
    </w:p>
    <w:p w:rsidR="00E30ED3" w:rsidRPr="005E3B43" w:rsidRDefault="00E30ED3">
      <w:pPr>
        <w:rPr>
          <w:sz w:val="28"/>
          <w:szCs w:val="28"/>
        </w:rPr>
      </w:pPr>
    </w:p>
    <w:p w:rsidR="00E30ED3" w:rsidRPr="005E3B43" w:rsidRDefault="005E3B43" w:rsidP="00F04D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E30ED3" w:rsidRPr="005E3B43">
        <w:rPr>
          <w:sz w:val="28"/>
          <w:szCs w:val="28"/>
        </w:rPr>
        <w:t>На основании ст. 24 Градостроительного кодекса Российской Федерации</w:t>
      </w:r>
      <w:r w:rsidR="00C62DF1" w:rsidRPr="005E3B43">
        <w:rPr>
          <w:sz w:val="28"/>
          <w:szCs w:val="28"/>
        </w:rPr>
        <w:t>, руководствуясь Федеральным законом от 06.10.2003 года № 131-ФЗ «Об общих принципах организации местного самоуправления в Российской Федерации», рассмотрев заключение о результатах</w:t>
      </w:r>
      <w:r w:rsidR="0086608A" w:rsidRPr="005E3B43">
        <w:rPr>
          <w:sz w:val="28"/>
          <w:szCs w:val="28"/>
        </w:rPr>
        <w:t xml:space="preserve"> проведения публичных слушаний по проекту </w:t>
      </w:r>
      <w:r w:rsidR="009A33E5">
        <w:rPr>
          <w:sz w:val="28"/>
          <w:szCs w:val="28"/>
        </w:rPr>
        <w:t>генерального плана</w:t>
      </w:r>
      <w:r w:rsidR="0086608A" w:rsidRPr="005E3B43">
        <w:rPr>
          <w:sz w:val="28"/>
          <w:szCs w:val="28"/>
        </w:rPr>
        <w:t xml:space="preserve"> </w:t>
      </w:r>
      <w:proofErr w:type="spellStart"/>
      <w:r w:rsidR="001E3947">
        <w:rPr>
          <w:sz w:val="28"/>
          <w:szCs w:val="28"/>
        </w:rPr>
        <w:t>Высоковского</w:t>
      </w:r>
      <w:proofErr w:type="spellEnd"/>
      <w:r w:rsidR="0086608A" w:rsidRPr="005E3B43">
        <w:rPr>
          <w:sz w:val="28"/>
          <w:szCs w:val="28"/>
        </w:rPr>
        <w:t xml:space="preserve"> муниципального образования Красноармейского района, </w:t>
      </w:r>
      <w:r w:rsidR="009A33E5">
        <w:rPr>
          <w:sz w:val="28"/>
          <w:szCs w:val="28"/>
        </w:rPr>
        <w:t>Красноармейское районного Собрание РЕШИЛО:</w:t>
      </w:r>
    </w:p>
    <w:p w:rsidR="0086608A" w:rsidRPr="005E3B43" w:rsidRDefault="005E3B43" w:rsidP="00F04D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0521E" w:rsidRPr="005E3B43">
        <w:rPr>
          <w:sz w:val="28"/>
          <w:szCs w:val="28"/>
        </w:rPr>
        <w:t xml:space="preserve">1. Утвердить </w:t>
      </w:r>
      <w:r w:rsidR="009A33E5">
        <w:rPr>
          <w:sz w:val="28"/>
          <w:szCs w:val="28"/>
        </w:rPr>
        <w:t>проект генерального плана</w:t>
      </w:r>
      <w:r w:rsidR="00C0521E" w:rsidRPr="005E3B43">
        <w:rPr>
          <w:sz w:val="28"/>
          <w:szCs w:val="28"/>
        </w:rPr>
        <w:t xml:space="preserve"> </w:t>
      </w:r>
      <w:proofErr w:type="spellStart"/>
      <w:r w:rsidR="001E3947">
        <w:rPr>
          <w:sz w:val="28"/>
          <w:szCs w:val="28"/>
        </w:rPr>
        <w:t>Высоковского</w:t>
      </w:r>
      <w:proofErr w:type="spellEnd"/>
      <w:r w:rsidR="00C0521E" w:rsidRPr="005E3B43">
        <w:rPr>
          <w:sz w:val="28"/>
          <w:szCs w:val="28"/>
        </w:rPr>
        <w:t xml:space="preserve"> муниципального образования Красноармейского района</w:t>
      </w:r>
      <w:r w:rsidR="00715310">
        <w:rPr>
          <w:sz w:val="28"/>
          <w:szCs w:val="28"/>
        </w:rPr>
        <w:t>, согласно п</w:t>
      </w:r>
      <w:r w:rsidR="00C0521E" w:rsidRPr="005E3B43">
        <w:rPr>
          <w:sz w:val="28"/>
          <w:szCs w:val="28"/>
        </w:rPr>
        <w:t>риложению.</w:t>
      </w:r>
    </w:p>
    <w:p w:rsidR="00042D30" w:rsidRPr="005E3B43" w:rsidRDefault="005E3B43" w:rsidP="00042D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42D30" w:rsidRPr="005E3B43">
        <w:rPr>
          <w:sz w:val="28"/>
          <w:szCs w:val="28"/>
        </w:rPr>
        <w:t>2. Правовые акты главы администрации Красноармейского муниципального райо</w:t>
      </w:r>
      <w:r w:rsidR="00F04DCE" w:rsidRPr="005E3B43">
        <w:rPr>
          <w:sz w:val="28"/>
          <w:szCs w:val="28"/>
        </w:rPr>
        <w:t>на, разрешения на строительство,</w:t>
      </w:r>
      <w:r w:rsidR="00042D30" w:rsidRPr="005E3B43">
        <w:rPr>
          <w:sz w:val="28"/>
          <w:szCs w:val="28"/>
        </w:rPr>
        <w:t xml:space="preserve"> реконструкцию, разрешительная и иная документация, регулирующая осуществление градостроительной деятельности, принятые до вступления в силу настоящего Решения, действует до истечения сроков их действия или наступления иных обстоятельств, прекращающих их действие.</w:t>
      </w:r>
    </w:p>
    <w:p w:rsidR="00777961" w:rsidRPr="005E3B43" w:rsidRDefault="001E3947" w:rsidP="00042D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E3B43">
        <w:rPr>
          <w:sz w:val="28"/>
          <w:szCs w:val="28"/>
        </w:rPr>
        <w:t xml:space="preserve">        </w:t>
      </w:r>
      <w:r>
        <w:rPr>
          <w:sz w:val="28"/>
          <w:szCs w:val="28"/>
        </w:rPr>
        <w:t>3.</w:t>
      </w:r>
      <w:r w:rsidR="00042D30" w:rsidRPr="005E3B43">
        <w:rPr>
          <w:sz w:val="28"/>
          <w:szCs w:val="28"/>
        </w:rPr>
        <w:t xml:space="preserve"> </w:t>
      </w:r>
      <w:r w:rsidR="009A33E5">
        <w:rPr>
          <w:sz w:val="28"/>
          <w:szCs w:val="28"/>
        </w:rPr>
        <w:t>Настоящее р</w:t>
      </w:r>
      <w:r w:rsidR="00042D30" w:rsidRPr="005E3B43">
        <w:rPr>
          <w:sz w:val="28"/>
          <w:szCs w:val="28"/>
        </w:rPr>
        <w:t xml:space="preserve">ешение опубликовать на официальном сайте </w:t>
      </w:r>
      <w:r w:rsidR="00B13221" w:rsidRPr="005E3B43">
        <w:rPr>
          <w:sz w:val="28"/>
          <w:szCs w:val="28"/>
        </w:rPr>
        <w:t>Красноармейского муници</w:t>
      </w:r>
      <w:r w:rsidR="00777961" w:rsidRPr="005E3B43">
        <w:rPr>
          <w:sz w:val="28"/>
          <w:szCs w:val="28"/>
        </w:rPr>
        <w:t>пального района в информационной</w:t>
      </w:r>
      <w:r w:rsidR="00B13221" w:rsidRPr="005E3B43">
        <w:rPr>
          <w:sz w:val="28"/>
          <w:szCs w:val="28"/>
        </w:rPr>
        <w:t xml:space="preserve"> сети </w:t>
      </w:r>
      <w:r w:rsidR="00777961" w:rsidRPr="005E3B43">
        <w:rPr>
          <w:sz w:val="28"/>
          <w:szCs w:val="28"/>
        </w:rPr>
        <w:t xml:space="preserve"> Интернет </w:t>
      </w:r>
      <w:proofErr w:type="spellStart"/>
      <w:r w:rsidR="00777961" w:rsidRPr="005E3B43">
        <w:rPr>
          <w:sz w:val="28"/>
          <w:szCs w:val="28"/>
          <w:u w:val="single"/>
          <w:lang w:val="en-US"/>
        </w:rPr>
        <w:t>krasnoarmeysk</w:t>
      </w:r>
      <w:proofErr w:type="spellEnd"/>
      <w:r w:rsidR="00777961" w:rsidRPr="005E3B43">
        <w:rPr>
          <w:sz w:val="28"/>
          <w:szCs w:val="28"/>
          <w:u w:val="single"/>
        </w:rPr>
        <w:t>.</w:t>
      </w:r>
      <w:proofErr w:type="spellStart"/>
      <w:r w:rsidR="00777961" w:rsidRPr="005E3B43">
        <w:rPr>
          <w:sz w:val="28"/>
          <w:szCs w:val="28"/>
          <w:u w:val="single"/>
          <w:lang w:val="en-US"/>
        </w:rPr>
        <w:t>sarmo</w:t>
      </w:r>
      <w:proofErr w:type="spellEnd"/>
      <w:r w:rsidR="00777961" w:rsidRPr="005E3B43">
        <w:rPr>
          <w:sz w:val="28"/>
          <w:szCs w:val="28"/>
          <w:u w:val="single"/>
        </w:rPr>
        <w:t>.</w:t>
      </w:r>
      <w:proofErr w:type="spellStart"/>
      <w:r w:rsidR="00777961" w:rsidRPr="005E3B43">
        <w:rPr>
          <w:sz w:val="28"/>
          <w:szCs w:val="28"/>
          <w:u w:val="single"/>
          <w:lang w:val="en-US"/>
        </w:rPr>
        <w:t>ru</w:t>
      </w:r>
      <w:proofErr w:type="spellEnd"/>
      <w:r w:rsidR="00777961" w:rsidRPr="005E3B43">
        <w:rPr>
          <w:sz w:val="28"/>
          <w:szCs w:val="28"/>
          <w:u w:val="single"/>
        </w:rPr>
        <w:t>.</w:t>
      </w:r>
    </w:p>
    <w:p w:rsidR="00042D30" w:rsidRPr="005E3B43" w:rsidRDefault="005E3B43" w:rsidP="00042D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E3947">
        <w:rPr>
          <w:sz w:val="28"/>
          <w:szCs w:val="28"/>
        </w:rPr>
        <w:t>4</w:t>
      </w:r>
      <w:r w:rsidR="00042D30" w:rsidRPr="005E3B43">
        <w:rPr>
          <w:sz w:val="28"/>
          <w:szCs w:val="28"/>
        </w:rPr>
        <w:t xml:space="preserve">. </w:t>
      </w:r>
      <w:proofErr w:type="gramStart"/>
      <w:r w:rsidR="00042D30" w:rsidRPr="005E3B43">
        <w:rPr>
          <w:sz w:val="28"/>
          <w:szCs w:val="28"/>
        </w:rPr>
        <w:t>Конт</w:t>
      </w:r>
      <w:r>
        <w:rPr>
          <w:sz w:val="28"/>
          <w:szCs w:val="28"/>
        </w:rPr>
        <w:t>роль за</w:t>
      </w:r>
      <w:proofErr w:type="gramEnd"/>
      <w:r>
        <w:rPr>
          <w:sz w:val="28"/>
          <w:szCs w:val="28"/>
        </w:rPr>
        <w:t xml:space="preserve"> исполнением настоящего р</w:t>
      </w:r>
      <w:r w:rsidR="00042D30" w:rsidRPr="005E3B43">
        <w:rPr>
          <w:sz w:val="28"/>
          <w:szCs w:val="28"/>
        </w:rPr>
        <w:t xml:space="preserve">ешения возложить на главу </w:t>
      </w:r>
      <w:r w:rsidR="00290506" w:rsidRPr="005E3B43">
        <w:rPr>
          <w:sz w:val="28"/>
          <w:szCs w:val="28"/>
        </w:rPr>
        <w:t>администрации Красноармейского муниципального района.</w:t>
      </w:r>
    </w:p>
    <w:p w:rsidR="00C0521E" w:rsidRPr="00F04DCE" w:rsidRDefault="00C0521E"/>
    <w:p w:rsidR="001E3947" w:rsidRDefault="001E3947">
      <w:pPr>
        <w:rPr>
          <w:sz w:val="28"/>
          <w:szCs w:val="28"/>
        </w:rPr>
      </w:pPr>
    </w:p>
    <w:p w:rsidR="00C02785" w:rsidRPr="005E3B43" w:rsidRDefault="00E81396">
      <w:pPr>
        <w:rPr>
          <w:sz w:val="28"/>
          <w:szCs w:val="28"/>
        </w:rPr>
      </w:pPr>
      <w:bookmarkStart w:id="0" w:name="_GoBack"/>
      <w:bookmarkEnd w:id="0"/>
      <w:r w:rsidRPr="005E3B43">
        <w:rPr>
          <w:sz w:val="28"/>
          <w:szCs w:val="28"/>
        </w:rPr>
        <w:t>Глава Красноармейского</w:t>
      </w:r>
    </w:p>
    <w:p w:rsidR="005E3B43" w:rsidRDefault="00E81396">
      <w:pPr>
        <w:rPr>
          <w:sz w:val="28"/>
          <w:szCs w:val="28"/>
        </w:rPr>
      </w:pPr>
      <w:r w:rsidRPr="005E3B43">
        <w:rPr>
          <w:sz w:val="28"/>
          <w:szCs w:val="28"/>
        </w:rPr>
        <w:t xml:space="preserve">муниципального района                                        </w:t>
      </w:r>
      <w:r w:rsidR="00F04DCE" w:rsidRPr="005E3B43">
        <w:rPr>
          <w:sz w:val="28"/>
          <w:szCs w:val="28"/>
        </w:rPr>
        <w:t xml:space="preserve">                   </w:t>
      </w:r>
      <w:r w:rsidRPr="005E3B43">
        <w:rPr>
          <w:sz w:val="28"/>
          <w:szCs w:val="28"/>
        </w:rPr>
        <w:t>В.П. Шишлов</w:t>
      </w:r>
    </w:p>
    <w:p w:rsidR="005E3B43" w:rsidRDefault="005E3B43" w:rsidP="005E3B43">
      <w:pPr>
        <w:rPr>
          <w:sz w:val="28"/>
          <w:szCs w:val="28"/>
        </w:rPr>
      </w:pPr>
    </w:p>
    <w:p w:rsidR="00E81396" w:rsidRPr="005E3B43" w:rsidRDefault="005E3B43" w:rsidP="005E3B43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районного Собрания                                               Р.М. </w:t>
      </w:r>
      <w:proofErr w:type="spellStart"/>
      <w:r>
        <w:rPr>
          <w:sz w:val="28"/>
          <w:szCs w:val="28"/>
        </w:rPr>
        <w:t>Муслимов</w:t>
      </w:r>
      <w:proofErr w:type="spellEnd"/>
    </w:p>
    <w:sectPr w:rsidR="00E81396" w:rsidRPr="005E3B43" w:rsidSect="00AE14C6">
      <w:pgSz w:w="11906" w:h="16838"/>
      <w:pgMar w:top="1276" w:right="424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834"/>
    <w:rsid w:val="00002E2F"/>
    <w:rsid w:val="00033159"/>
    <w:rsid w:val="00042D30"/>
    <w:rsid w:val="00074B10"/>
    <w:rsid w:val="000B372A"/>
    <w:rsid w:val="000D63EF"/>
    <w:rsid w:val="000D7D37"/>
    <w:rsid w:val="000F7642"/>
    <w:rsid w:val="001005DA"/>
    <w:rsid w:val="00116956"/>
    <w:rsid w:val="001640A1"/>
    <w:rsid w:val="00181009"/>
    <w:rsid w:val="001876CD"/>
    <w:rsid w:val="001B2C8D"/>
    <w:rsid w:val="001D219E"/>
    <w:rsid w:val="001D7991"/>
    <w:rsid w:val="001E3947"/>
    <w:rsid w:val="00237161"/>
    <w:rsid w:val="00246508"/>
    <w:rsid w:val="00247D0E"/>
    <w:rsid w:val="00290506"/>
    <w:rsid w:val="002A2394"/>
    <w:rsid w:val="002D271A"/>
    <w:rsid w:val="00300598"/>
    <w:rsid w:val="00330DAB"/>
    <w:rsid w:val="00357508"/>
    <w:rsid w:val="003F3B7E"/>
    <w:rsid w:val="003F726F"/>
    <w:rsid w:val="00411231"/>
    <w:rsid w:val="0042241E"/>
    <w:rsid w:val="004328B9"/>
    <w:rsid w:val="00453E17"/>
    <w:rsid w:val="00464616"/>
    <w:rsid w:val="00472486"/>
    <w:rsid w:val="00474F76"/>
    <w:rsid w:val="004C45F6"/>
    <w:rsid w:val="004D4646"/>
    <w:rsid w:val="004D65FA"/>
    <w:rsid w:val="00511D15"/>
    <w:rsid w:val="0053085E"/>
    <w:rsid w:val="00561F52"/>
    <w:rsid w:val="0057324E"/>
    <w:rsid w:val="00585C68"/>
    <w:rsid w:val="00597253"/>
    <w:rsid w:val="005B4907"/>
    <w:rsid w:val="005E3B43"/>
    <w:rsid w:val="005F2C99"/>
    <w:rsid w:val="005F6BE8"/>
    <w:rsid w:val="006118CC"/>
    <w:rsid w:val="00616B3A"/>
    <w:rsid w:val="00633D4C"/>
    <w:rsid w:val="00647B68"/>
    <w:rsid w:val="00675BD9"/>
    <w:rsid w:val="0069728D"/>
    <w:rsid w:val="00706AF6"/>
    <w:rsid w:val="00715310"/>
    <w:rsid w:val="0074379F"/>
    <w:rsid w:val="00752497"/>
    <w:rsid w:val="00763B6E"/>
    <w:rsid w:val="00767625"/>
    <w:rsid w:val="0077051A"/>
    <w:rsid w:val="00777961"/>
    <w:rsid w:val="007C7911"/>
    <w:rsid w:val="007D553A"/>
    <w:rsid w:val="0085544C"/>
    <w:rsid w:val="008611AA"/>
    <w:rsid w:val="0086608A"/>
    <w:rsid w:val="00884AE5"/>
    <w:rsid w:val="00896710"/>
    <w:rsid w:val="008D4AC4"/>
    <w:rsid w:val="008E4FE4"/>
    <w:rsid w:val="008E5CA9"/>
    <w:rsid w:val="008F4DCA"/>
    <w:rsid w:val="00930936"/>
    <w:rsid w:val="009542C3"/>
    <w:rsid w:val="00971BDE"/>
    <w:rsid w:val="009A33E5"/>
    <w:rsid w:val="00A54E49"/>
    <w:rsid w:val="00A83308"/>
    <w:rsid w:val="00AD7A56"/>
    <w:rsid w:val="00AE14C6"/>
    <w:rsid w:val="00AF3136"/>
    <w:rsid w:val="00B13221"/>
    <w:rsid w:val="00B24297"/>
    <w:rsid w:val="00B27834"/>
    <w:rsid w:val="00B3215F"/>
    <w:rsid w:val="00B37A9C"/>
    <w:rsid w:val="00B42955"/>
    <w:rsid w:val="00B71BCE"/>
    <w:rsid w:val="00B75C41"/>
    <w:rsid w:val="00B83870"/>
    <w:rsid w:val="00B9723D"/>
    <w:rsid w:val="00BB5B9C"/>
    <w:rsid w:val="00BC6A40"/>
    <w:rsid w:val="00C02785"/>
    <w:rsid w:val="00C03932"/>
    <w:rsid w:val="00C0521E"/>
    <w:rsid w:val="00C54A6A"/>
    <w:rsid w:val="00C62DF1"/>
    <w:rsid w:val="00C720BF"/>
    <w:rsid w:val="00CB395F"/>
    <w:rsid w:val="00D04FFA"/>
    <w:rsid w:val="00D56079"/>
    <w:rsid w:val="00D5619F"/>
    <w:rsid w:val="00D6390D"/>
    <w:rsid w:val="00D659AD"/>
    <w:rsid w:val="00D65FA9"/>
    <w:rsid w:val="00D6668D"/>
    <w:rsid w:val="00D73A34"/>
    <w:rsid w:val="00D74384"/>
    <w:rsid w:val="00DA5111"/>
    <w:rsid w:val="00DC1976"/>
    <w:rsid w:val="00DC2C88"/>
    <w:rsid w:val="00E30ED3"/>
    <w:rsid w:val="00E53003"/>
    <w:rsid w:val="00E81396"/>
    <w:rsid w:val="00EA0C51"/>
    <w:rsid w:val="00EF2E4F"/>
    <w:rsid w:val="00EF4CF0"/>
    <w:rsid w:val="00F04DCE"/>
    <w:rsid w:val="00F122BF"/>
    <w:rsid w:val="00F4327B"/>
    <w:rsid w:val="00F43542"/>
    <w:rsid w:val="00F62919"/>
    <w:rsid w:val="00FA784B"/>
    <w:rsid w:val="00FD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6079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D5607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nhideWhenUsed/>
    <w:qFormat/>
    <w:rsid w:val="00D56079"/>
    <w:pPr>
      <w:keepNext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607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D560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5607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78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8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6079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D5607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nhideWhenUsed/>
    <w:qFormat/>
    <w:rsid w:val="00D56079"/>
    <w:pPr>
      <w:keepNext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607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D560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5607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78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8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450F6-F389-4A02-A98C-136260A48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Glava</cp:lastModifiedBy>
  <cp:revision>2</cp:revision>
  <cp:lastPrinted>2015-08-03T06:40:00Z</cp:lastPrinted>
  <dcterms:created xsi:type="dcterms:W3CDTF">2015-12-11T07:38:00Z</dcterms:created>
  <dcterms:modified xsi:type="dcterms:W3CDTF">2015-12-11T07:38:00Z</dcterms:modified>
</cp:coreProperties>
</file>